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719"/>
        <w:gridCol w:w="6629"/>
      </w:tblGrid>
      <w:tr w:rsidR="00DD338E" w:rsidTr="00DD338E">
        <w:tc>
          <w:tcPr>
            <w:tcW w:w="10348" w:type="dxa"/>
            <w:gridSpan w:val="2"/>
            <w:shd w:val="clear" w:color="auto" w:fill="D9D9D9" w:themeFill="background1" w:themeFillShade="D9"/>
          </w:tcPr>
          <w:p w:rsidR="00DD338E" w:rsidRDefault="00DD338E" w:rsidP="00DD338E">
            <w:pPr>
              <w:rPr>
                <w:b/>
                <w:bCs/>
                <w:sz w:val="36"/>
                <w:szCs w:val="36"/>
              </w:rPr>
            </w:pPr>
            <w:r w:rsidRPr="00DD338E">
              <w:rPr>
                <w:b/>
                <w:bCs/>
                <w:sz w:val="36"/>
                <w:szCs w:val="36"/>
              </w:rPr>
              <w:t>2023 Key Events</w:t>
            </w:r>
            <w:r>
              <w:rPr>
                <w:b/>
                <w:bCs/>
                <w:sz w:val="36"/>
                <w:szCs w:val="36"/>
              </w:rPr>
              <w:t xml:space="preserve"> at STS</w:t>
            </w:r>
          </w:p>
        </w:tc>
      </w:tr>
      <w:tr w:rsidR="00DD338E" w:rsidTr="00DD338E">
        <w:tc>
          <w:tcPr>
            <w:tcW w:w="10348" w:type="dxa"/>
            <w:gridSpan w:val="2"/>
          </w:tcPr>
          <w:p w:rsidR="00DD338E" w:rsidRPr="00DD338E" w:rsidRDefault="00DD338E" w:rsidP="00DD338E">
            <w:pPr>
              <w:rPr>
                <w:i/>
                <w:iCs/>
                <w:color w:val="FF0000"/>
              </w:rPr>
            </w:pPr>
            <w:r w:rsidRPr="00DD338E">
              <w:rPr>
                <w:i/>
                <w:iCs/>
                <w:color w:val="FF0000"/>
              </w:rPr>
              <w:t>***Assemblies are most Fridays at 8:45am unless otherwise notified***</w:t>
            </w:r>
          </w:p>
        </w:tc>
      </w:tr>
      <w:tr w:rsidR="00DD338E" w:rsidTr="00DD338E">
        <w:tc>
          <w:tcPr>
            <w:tcW w:w="3719" w:type="dxa"/>
            <w:vAlign w:val="center"/>
          </w:tcPr>
          <w:p w:rsidR="00DD338E" w:rsidRPr="00DD338E" w:rsidRDefault="00DD338E" w:rsidP="00DD338E">
            <w:pPr>
              <w:rPr>
                <w:sz w:val="32"/>
                <w:szCs w:val="32"/>
              </w:rPr>
            </w:pPr>
            <w:r w:rsidRPr="00DD338E">
              <w:rPr>
                <w:sz w:val="32"/>
                <w:szCs w:val="32"/>
              </w:rPr>
              <w:t>Term 1:</w:t>
            </w:r>
          </w:p>
          <w:p w:rsidR="00DD338E" w:rsidRPr="00DD338E" w:rsidRDefault="00DD338E" w:rsidP="00DD33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29" w:type="dxa"/>
          </w:tcPr>
          <w:p w:rsidR="00DD338E" w:rsidRDefault="00DD338E" w:rsidP="00DD338E">
            <w:pPr>
              <w:jc w:val="left"/>
            </w:pPr>
            <w:r>
              <w:t>24/1</w:t>
            </w:r>
            <w:r>
              <w:tab/>
              <w:t>First day of Term 1</w:t>
            </w:r>
          </w:p>
          <w:p w:rsidR="00DD338E" w:rsidRDefault="00DD338E" w:rsidP="00DD338E">
            <w:pPr>
              <w:jc w:val="left"/>
            </w:pPr>
            <w:r>
              <w:t>27/1</w:t>
            </w:r>
            <w:r>
              <w:tab/>
              <w:t>Pupil Free Day</w:t>
            </w:r>
          </w:p>
          <w:p w:rsidR="00DD338E" w:rsidRDefault="00DD338E" w:rsidP="00DD338E">
            <w:pPr>
              <w:jc w:val="left"/>
            </w:pPr>
            <w:r>
              <w:t>2/2</w:t>
            </w:r>
            <w:r>
              <w:tab/>
              <w:t>Beginning School Liturgy and Badge Presentation</w:t>
            </w:r>
          </w:p>
          <w:p w:rsidR="00DD338E" w:rsidRDefault="00DD338E" w:rsidP="00DD338E">
            <w:pPr>
              <w:jc w:val="left"/>
            </w:pPr>
            <w:r>
              <w:t>17/2</w:t>
            </w:r>
            <w:r>
              <w:tab/>
              <w:t>STSC Welcome Disco</w:t>
            </w:r>
          </w:p>
          <w:p w:rsidR="00DD338E" w:rsidRDefault="00DD338E" w:rsidP="00DD338E">
            <w:pPr>
              <w:jc w:val="left"/>
            </w:pPr>
            <w:r>
              <w:t>10/3</w:t>
            </w:r>
            <w:r>
              <w:tab/>
              <w:t>Senior Cross Country</w:t>
            </w:r>
          </w:p>
          <w:p w:rsidR="00DD338E" w:rsidRPr="00DD338E" w:rsidRDefault="00DD338E" w:rsidP="00DD338E">
            <w:pPr>
              <w:jc w:val="left"/>
            </w:pPr>
            <w:r>
              <w:t>31/3</w:t>
            </w:r>
            <w:r>
              <w:tab/>
              <w:t>Junior Cross Country &amp; Last day of Term 1</w:t>
            </w:r>
          </w:p>
        </w:tc>
      </w:tr>
      <w:tr w:rsidR="00DD338E" w:rsidTr="00DD338E">
        <w:tc>
          <w:tcPr>
            <w:tcW w:w="3719" w:type="dxa"/>
            <w:vAlign w:val="center"/>
          </w:tcPr>
          <w:p w:rsidR="00DD338E" w:rsidRPr="00DD338E" w:rsidRDefault="00DD338E" w:rsidP="00DD338E">
            <w:pPr>
              <w:rPr>
                <w:sz w:val="32"/>
                <w:szCs w:val="32"/>
              </w:rPr>
            </w:pPr>
            <w:r w:rsidRPr="00DD338E">
              <w:rPr>
                <w:sz w:val="32"/>
                <w:szCs w:val="32"/>
              </w:rPr>
              <w:t>Term 2:</w:t>
            </w:r>
          </w:p>
          <w:p w:rsidR="00DD338E" w:rsidRPr="00DD338E" w:rsidRDefault="00DD338E" w:rsidP="00DD33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29" w:type="dxa"/>
          </w:tcPr>
          <w:p w:rsidR="00DD338E" w:rsidRDefault="00DD338E" w:rsidP="00DD338E">
            <w:pPr>
              <w:jc w:val="left"/>
            </w:pPr>
            <w:r>
              <w:t>17/4</w:t>
            </w:r>
            <w:r>
              <w:tab/>
              <w:t>First day of Term 2</w:t>
            </w:r>
          </w:p>
          <w:p w:rsidR="00DD338E" w:rsidRDefault="00DD338E" w:rsidP="00DD338E">
            <w:pPr>
              <w:jc w:val="left"/>
            </w:pPr>
            <w:r>
              <w:t>21/4</w:t>
            </w:r>
            <w:r>
              <w:tab/>
              <w:t>ANZAC Day Liturgy</w:t>
            </w:r>
          </w:p>
          <w:p w:rsidR="00DD338E" w:rsidRDefault="00DD338E" w:rsidP="00DD338E">
            <w:pPr>
              <w:jc w:val="left"/>
            </w:pPr>
            <w:r>
              <w:t>26-28/4</w:t>
            </w:r>
            <w:proofErr w:type="gramStart"/>
            <w:r>
              <w:tab/>
            </w:r>
            <w:r>
              <w:t xml:space="preserve">  </w:t>
            </w:r>
            <w:r>
              <w:t>Year</w:t>
            </w:r>
            <w:proofErr w:type="gramEnd"/>
            <w:r>
              <w:t xml:space="preserve"> 6 Camp</w:t>
            </w:r>
          </w:p>
          <w:p w:rsidR="00DD338E" w:rsidRDefault="00DD338E" w:rsidP="00DD338E">
            <w:pPr>
              <w:jc w:val="left"/>
            </w:pPr>
            <w:r>
              <w:t>4/5</w:t>
            </w:r>
            <w:r>
              <w:tab/>
              <w:t>School Photo Day</w:t>
            </w:r>
          </w:p>
          <w:p w:rsidR="00DD338E" w:rsidRDefault="00DD338E" w:rsidP="00DD338E">
            <w:pPr>
              <w:jc w:val="left"/>
            </w:pPr>
            <w:r>
              <w:t>12/5</w:t>
            </w:r>
            <w:r>
              <w:tab/>
              <w:t>Mother’s Day Morning Tea</w:t>
            </w:r>
          </w:p>
          <w:p w:rsidR="00DD338E" w:rsidRDefault="00DD338E" w:rsidP="00DD338E">
            <w:pPr>
              <w:jc w:val="left"/>
            </w:pPr>
            <w:r>
              <w:t>19/5</w:t>
            </w:r>
            <w:r>
              <w:tab/>
              <w:t>National Walk to School Day</w:t>
            </w:r>
          </w:p>
          <w:p w:rsidR="00DD338E" w:rsidRDefault="00DD338E" w:rsidP="00DD338E">
            <w:pPr>
              <w:jc w:val="left"/>
            </w:pPr>
            <w:r>
              <w:t>2/6</w:t>
            </w:r>
            <w:r>
              <w:tab/>
              <w:t>Senior Athletics Carnival</w:t>
            </w:r>
          </w:p>
          <w:p w:rsidR="00DD338E" w:rsidRDefault="00DD338E" w:rsidP="00DD338E">
            <w:pPr>
              <w:jc w:val="left"/>
            </w:pPr>
            <w:r>
              <w:t>16/6</w:t>
            </w:r>
            <w:r>
              <w:tab/>
              <w:t>STSC Trivia Night</w:t>
            </w:r>
          </w:p>
          <w:p w:rsidR="00DD338E" w:rsidRDefault="00DD338E" w:rsidP="00DD338E">
            <w:pPr>
              <w:jc w:val="left"/>
            </w:pPr>
            <w:r>
              <w:t>22/6</w:t>
            </w:r>
            <w:r>
              <w:tab/>
              <w:t>NAIDOC Day Liturgy</w:t>
            </w:r>
          </w:p>
          <w:p w:rsidR="00DD338E" w:rsidRPr="00DD338E" w:rsidRDefault="00DD338E" w:rsidP="00DD338E">
            <w:pPr>
              <w:jc w:val="left"/>
            </w:pPr>
            <w:r>
              <w:t>23/6</w:t>
            </w:r>
            <w:r>
              <w:tab/>
              <w:t>Junior Athletics Carnival &amp; Last day of Term 2</w:t>
            </w:r>
          </w:p>
        </w:tc>
      </w:tr>
      <w:tr w:rsidR="00DD338E" w:rsidTr="00DD338E">
        <w:tc>
          <w:tcPr>
            <w:tcW w:w="3719" w:type="dxa"/>
            <w:vAlign w:val="center"/>
          </w:tcPr>
          <w:p w:rsidR="00DD338E" w:rsidRPr="00DD338E" w:rsidRDefault="00DD338E" w:rsidP="00DD338E">
            <w:pPr>
              <w:rPr>
                <w:sz w:val="32"/>
                <w:szCs w:val="32"/>
              </w:rPr>
            </w:pPr>
            <w:r w:rsidRPr="00DD338E">
              <w:rPr>
                <w:sz w:val="32"/>
                <w:szCs w:val="32"/>
              </w:rPr>
              <w:t>Term 3:</w:t>
            </w:r>
          </w:p>
          <w:p w:rsidR="00DD338E" w:rsidRPr="00DD338E" w:rsidRDefault="00DD338E" w:rsidP="00DD338E">
            <w:pPr>
              <w:rPr>
                <w:sz w:val="32"/>
                <w:szCs w:val="32"/>
              </w:rPr>
            </w:pPr>
          </w:p>
        </w:tc>
        <w:tc>
          <w:tcPr>
            <w:tcW w:w="6629" w:type="dxa"/>
          </w:tcPr>
          <w:p w:rsidR="00DD338E" w:rsidRDefault="00DD338E" w:rsidP="00DD338E">
            <w:pPr>
              <w:jc w:val="left"/>
            </w:pPr>
            <w:r>
              <w:t>10/7</w:t>
            </w:r>
            <w:r>
              <w:tab/>
              <w:t>First day of Term 3</w:t>
            </w:r>
          </w:p>
          <w:p w:rsidR="00DD338E" w:rsidRDefault="00DD338E" w:rsidP="00DD338E">
            <w:pPr>
              <w:jc w:val="left"/>
            </w:pPr>
            <w:r>
              <w:t>14/7</w:t>
            </w:r>
            <w:r>
              <w:tab/>
              <w:t>100 Days of Prep Parade at Assembly</w:t>
            </w:r>
          </w:p>
          <w:p w:rsidR="00DD338E" w:rsidRDefault="00DD338E" w:rsidP="00DD338E">
            <w:pPr>
              <w:jc w:val="left"/>
            </w:pPr>
            <w:r>
              <w:t>18&amp;19/</w:t>
            </w:r>
            <w:proofErr w:type="gramStart"/>
            <w:r>
              <w:t>7</w:t>
            </w:r>
            <w:r>
              <w:t xml:space="preserve">  </w:t>
            </w:r>
            <w:r>
              <w:t>Prep</w:t>
            </w:r>
            <w:proofErr w:type="gramEnd"/>
            <w:r>
              <w:t xml:space="preserve"> Vision Screening</w:t>
            </w:r>
          </w:p>
          <w:p w:rsidR="00DD338E" w:rsidRDefault="00DD338E" w:rsidP="00DD338E">
            <w:pPr>
              <w:jc w:val="left"/>
            </w:pPr>
            <w:r>
              <w:t>20/7</w:t>
            </w:r>
            <w:r>
              <w:tab/>
              <w:t>Pupil Free Day</w:t>
            </w:r>
          </w:p>
          <w:p w:rsidR="00DD338E" w:rsidRDefault="00DD338E" w:rsidP="00DD338E">
            <w:pPr>
              <w:jc w:val="left"/>
            </w:pPr>
            <w:r>
              <w:t>21/7</w:t>
            </w:r>
            <w:r>
              <w:tab/>
              <w:t>Cairns Show Public Holiday</w:t>
            </w:r>
          </w:p>
          <w:p w:rsidR="00DD338E" w:rsidRDefault="00DD338E" w:rsidP="00DD338E">
            <w:pPr>
              <w:jc w:val="left"/>
            </w:pPr>
            <w:r>
              <w:t>24-28</w:t>
            </w:r>
            <w:r>
              <w:tab/>
              <w:t>Catholic Education Week</w:t>
            </w:r>
          </w:p>
          <w:p w:rsidR="00DD338E" w:rsidRDefault="00DD338E" w:rsidP="00DD338E">
            <w:pPr>
              <w:ind w:left="708" w:hanging="708"/>
              <w:jc w:val="left"/>
            </w:pPr>
            <w:r>
              <w:t>28/7</w:t>
            </w:r>
            <w:r>
              <w:tab/>
              <w:t>Grandparent’s Day (assembly 8:45am, open classrooms and BYO Morning Tea)</w:t>
            </w:r>
          </w:p>
          <w:p w:rsidR="00DD338E" w:rsidRDefault="00DD338E" w:rsidP="00DD338E">
            <w:pPr>
              <w:jc w:val="left"/>
            </w:pPr>
            <w:r>
              <w:t>18/8</w:t>
            </w:r>
            <w:r>
              <w:tab/>
              <w:t>National Day of Action Against Bullying and Violence</w:t>
            </w:r>
          </w:p>
          <w:p w:rsidR="00DD338E" w:rsidRDefault="00DD338E" w:rsidP="00DD338E">
            <w:pPr>
              <w:jc w:val="left"/>
            </w:pPr>
            <w:r>
              <w:t>21-25/8</w:t>
            </w:r>
            <w:proofErr w:type="gramStart"/>
            <w:r>
              <w:tab/>
            </w:r>
            <w:r>
              <w:t xml:space="preserve">  </w:t>
            </w:r>
            <w:r>
              <w:t>Year</w:t>
            </w:r>
            <w:proofErr w:type="gramEnd"/>
            <w:r>
              <w:t xml:space="preserve"> 5 and Year 1 swimming Week</w:t>
            </w:r>
          </w:p>
          <w:p w:rsidR="00DD338E" w:rsidRDefault="00DD338E" w:rsidP="00DD338E">
            <w:pPr>
              <w:jc w:val="left"/>
            </w:pPr>
            <w:r>
              <w:t>24/8</w:t>
            </w:r>
            <w:r>
              <w:tab/>
            </w:r>
            <w:proofErr w:type="spellStart"/>
            <w:r>
              <w:t>Bookweek</w:t>
            </w:r>
            <w:proofErr w:type="spellEnd"/>
            <w:r>
              <w:t xml:space="preserve"> Dress Up Parade 8:45am</w:t>
            </w:r>
          </w:p>
          <w:p w:rsidR="00DD338E" w:rsidRDefault="00DD338E" w:rsidP="00DD338E">
            <w:pPr>
              <w:jc w:val="left"/>
            </w:pPr>
            <w:r>
              <w:t>25/8</w:t>
            </w:r>
            <w:r>
              <w:tab/>
              <w:t>Daffodil Day</w:t>
            </w:r>
          </w:p>
          <w:p w:rsidR="00DD338E" w:rsidRDefault="00DD338E" w:rsidP="00DD338E">
            <w:pPr>
              <w:jc w:val="left"/>
            </w:pPr>
            <w:r>
              <w:t>27/8</w:t>
            </w:r>
            <w:r>
              <w:tab/>
              <w:t>First Holy Communion and Confirmation</w:t>
            </w:r>
          </w:p>
          <w:p w:rsidR="00DD338E" w:rsidRDefault="00DD338E" w:rsidP="00DD338E">
            <w:pPr>
              <w:jc w:val="left"/>
            </w:pPr>
            <w:r>
              <w:t>28/8-1/</w:t>
            </w:r>
            <w:proofErr w:type="gramStart"/>
            <w:r>
              <w:t>9</w:t>
            </w:r>
            <w:r>
              <w:t xml:space="preserve">  </w:t>
            </w:r>
            <w:r>
              <w:t>Prep</w:t>
            </w:r>
            <w:proofErr w:type="gramEnd"/>
            <w:r>
              <w:t xml:space="preserve"> and Year 3 Swimming Week</w:t>
            </w:r>
          </w:p>
          <w:p w:rsidR="00DD338E" w:rsidRDefault="00DD338E" w:rsidP="00DD338E">
            <w:pPr>
              <w:jc w:val="left"/>
            </w:pPr>
            <w:r>
              <w:t>1/9</w:t>
            </w:r>
            <w:r>
              <w:tab/>
              <w:t>Father’s Day Afternoon Tea 1pm, Assembly 1:45pm</w:t>
            </w:r>
          </w:p>
          <w:p w:rsidR="00DD338E" w:rsidRDefault="00DD338E" w:rsidP="00DD338E">
            <w:pPr>
              <w:jc w:val="left"/>
            </w:pPr>
            <w:r>
              <w:t>4/9</w:t>
            </w:r>
            <w:r>
              <w:tab/>
              <w:t>National Child Protection Week</w:t>
            </w:r>
          </w:p>
          <w:p w:rsidR="00DD338E" w:rsidRDefault="00DD338E" w:rsidP="00DD338E">
            <w:pPr>
              <w:jc w:val="left"/>
            </w:pPr>
            <w:r>
              <w:t>8/9</w:t>
            </w:r>
            <w:r>
              <w:tab/>
              <w:t>Under 8’s Day (Prep – Year 3) and Gala Day (Years 4-6)</w:t>
            </w:r>
          </w:p>
          <w:p w:rsidR="00DD338E" w:rsidRDefault="00DD338E" w:rsidP="00DD338E">
            <w:pPr>
              <w:jc w:val="left"/>
            </w:pPr>
            <w:r>
              <w:t>14/9</w:t>
            </w:r>
            <w:r>
              <w:tab/>
              <w:t>RUOK Day &amp; Jim Graham Cup</w:t>
            </w:r>
          </w:p>
          <w:p w:rsidR="00DD338E" w:rsidRDefault="00DD338E" w:rsidP="00DD338E">
            <w:pPr>
              <w:jc w:val="left"/>
            </w:pPr>
            <w:r>
              <w:t>15/9</w:t>
            </w:r>
            <w:r>
              <w:tab/>
            </w:r>
            <w:proofErr w:type="gramStart"/>
            <w:r>
              <w:t>Last day</w:t>
            </w:r>
            <w:proofErr w:type="gramEnd"/>
            <w:r>
              <w:t xml:space="preserve"> of Term 3</w:t>
            </w:r>
          </w:p>
        </w:tc>
      </w:tr>
      <w:tr w:rsidR="00DD338E" w:rsidTr="00DD338E">
        <w:tc>
          <w:tcPr>
            <w:tcW w:w="3719" w:type="dxa"/>
            <w:vAlign w:val="center"/>
          </w:tcPr>
          <w:p w:rsidR="00DD338E" w:rsidRPr="00DD338E" w:rsidRDefault="00DD338E" w:rsidP="00DD338E">
            <w:pPr>
              <w:rPr>
                <w:sz w:val="32"/>
                <w:szCs w:val="32"/>
              </w:rPr>
            </w:pPr>
            <w:r w:rsidRPr="00DD338E">
              <w:rPr>
                <w:sz w:val="32"/>
                <w:szCs w:val="32"/>
              </w:rPr>
              <w:t>Term 4:</w:t>
            </w:r>
          </w:p>
          <w:p w:rsidR="00DD338E" w:rsidRPr="00DD338E" w:rsidRDefault="00DD338E" w:rsidP="00DD338E">
            <w:pPr>
              <w:rPr>
                <w:sz w:val="32"/>
                <w:szCs w:val="32"/>
              </w:rPr>
            </w:pPr>
          </w:p>
        </w:tc>
        <w:tc>
          <w:tcPr>
            <w:tcW w:w="6629" w:type="dxa"/>
          </w:tcPr>
          <w:p w:rsidR="00DD338E" w:rsidRDefault="00DD338E" w:rsidP="00DD338E">
            <w:pPr>
              <w:jc w:val="left"/>
            </w:pPr>
            <w:r>
              <w:t>3/10</w:t>
            </w:r>
            <w:r>
              <w:tab/>
              <w:t>First day of Term 4</w:t>
            </w:r>
          </w:p>
          <w:p w:rsidR="00DD338E" w:rsidRDefault="00DD338E" w:rsidP="00DD338E">
            <w:pPr>
              <w:jc w:val="left"/>
            </w:pPr>
            <w:r>
              <w:t>5/10</w:t>
            </w:r>
            <w:r>
              <w:tab/>
              <w:t>St Therese of Lisieux Feast Day Liturgy 9:15am</w:t>
            </w:r>
          </w:p>
          <w:p w:rsidR="00DD338E" w:rsidRDefault="00DD338E" w:rsidP="00DD338E">
            <w:pPr>
              <w:jc w:val="left"/>
            </w:pPr>
            <w:r>
              <w:t>11</w:t>
            </w:r>
            <w:r>
              <w:t>/10</w:t>
            </w:r>
            <w:r>
              <w:tab/>
            </w:r>
            <w:r>
              <w:t>STSC AGM</w:t>
            </w:r>
          </w:p>
          <w:p w:rsidR="00DD338E" w:rsidRDefault="00DD338E" w:rsidP="00DD338E">
            <w:pPr>
              <w:jc w:val="left"/>
            </w:pPr>
            <w:r>
              <w:t>20/10</w:t>
            </w:r>
            <w:r>
              <w:tab/>
              <w:t>Crazy Sock Day</w:t>
            </w:r>
          </w:p>
          <w:p w:rsidR="00DD338E" w:rsidRDefault="00DD338E" w:rsidP="00DD338E">
            <w:pPr>
              <w:jc w:val="left"/>
            </w:pPr>
            <w:r>
              <w:t>27/10</w:t>
            </w:r>
            <w:r>
              <w:tab/>
              <w:t>World Teacher’s Day and Day for Daniel</w:t>
            </w:r>
          </w:p>
          <w:p w:rsidR="00DD338E" w:rsidRDefault="00DD338E" w:rsidP="00DD338E">
            <w:pPr>
              <w:jc w:val="left"/>
            </w:pPr>
            <w:r>
              <w:t>10/11</w:t>
            </w:r>
            <w:r>
              <w:tab/>
              <w:t>STSC Colour Run</w:t>
            </w:r>
          </w:p>
          <w:p w:rsidR="00DD338E" w:rsidRDefault="00DD338E" w:rsidP="00DD338E">
            <w:pPr>
              <w:jc w:val="left"/>
            </w:pPr>
            <w:r>
              <w:t>16/11</w:t>
            </w:r>
            <w:r>
              <w:tab/>
              <w:t>Bump Up Day</w:t>
            </w:r>
          </w:p>
          <w:p w:rsidR="00DD338E" w:rsidRDefault="00DD338E" w:rsidP="00DD338E">
            <w:pPr>
              <w:jc w:val="left"/>
            </w:pPr>
            <w:r>
              <w:t>23/11</w:t>
            </w:r>
            <w:r>
              <w:tab/>
              <w:t>Farewell Mass Years 4,5 and 6</w:t>
            </w:r>
          </w:p>
          <w:p w:rsidR="00DD338E" w:rsidRDefault="00DD338E" w:rsidP="00DD338E">
            <w:pPr>
              <w:jc w:val="left"/>
            </w:pPr>
            <w:r>
              <w:t>29/11</w:t>
            </w:r>
            <w:r>
              <w:tab/>
              <w:t>Christmas Concert</w:t>
            </w:r>
          </w:p>
          <w:p w:rsidR="00DD338E" w:rsidRDefault="00DD338E" w:rsidP="00DD338E">
            <w:pPr>
              <w:ind w:left="708" w:hanging="708"/>
              <w:jc w:val="left"/>
            </w:pPr>
            <w:r>
              <w:t>30/11</w:t>
            </w:r>
            <w:r>
              <w:tab/>
            </w:r>
            <w:proofErr w:type="spellStart"/>
            <w:r>
              <w:t>Piccone</w:t>
            </w:r>
            <w:proofErr w:type="spellEnd"/>
            <w:r>
              <w:t xml:space="preserve"> Awards, End of Year Awards and Graduation Liturgy</w:t>
            </w:r>
          </w:p>
          <w:p w:rsidR="00DD338E" w:rsidRDefault="00DD338E" w:rsidP="00DD338E">
            <w:pPr>
              <w:jc w:val="left"/>
            </w:pPr>
            <w:r>
              <w:t>1/12</w:t>
            </w:r>
            <w:r>
              <w:tab/>
            </w:r>
            <w:proofErr w:type="gramStart"/>
            <w:r>
              <w:t>Last day</w:t>
            </w:r>
            <w:proofErr w:type="gramEnd"/>
            <w:r>
              <w:t xml:space="preserve"> of Term 4, school finishes at 12pm</w:t>
            </w:r>
          </w:p>
        </w:tc>
      </w:tr>
    </w:tbl>
    <w:p w:rsidR="00DD338E" w:rsidRDefault="00DD338E" w:rsidP="00DD338E">
      <w:pPr>
        <w:rPr>
          <w:b/>
          <w:bCs/>
          <w:sz w:val="36"/>
          <w:szCs w:val="36"/>
        </w:rPr>
      </w:pPr>
    </w:p>
    <w:p w:rsidR="00DD338E" w:rsidRDefault="00DD338E" w:rsidP="00DD338E">
      <w:pPr>
        <w:rPr>
          <w:b/>
          <w:bCs/>
          <w:sz w:val="36"/>
          <w:szCs w:val="36"/>
        </w:rPr>
      </w:pPr>
    </w:p>
    <w:p w:rsidR="00E32A9B" w:rsidRDefault="00E32A9B" w:rsidP="00AC0349">
      <w:pPr>
        <w:jc w:val="left"/>
      </w:pPr>
    </w:p>
    <w:p w:rsidR="00E32A9B" w:rsidRDefault="00E32A9B" w:rsidP="00AC0349">
      <w:pPr>
        <w:jc w:val="left"/>
      </w:pPr>
    </w:p>
    <w:p w:rsidR="00E32A9B" w:rsidRDefault="00E32A9B" w:rsidP="00AC0349">
      <w:pPr>
        <w:jc w:val="left"/>
      </w:pPr>
    </w:p>
    <w:p w:rsidR="00E32A9B" w:rsidRDefault="00E32A9B" w:rsidP="00AC0349">
      <w:pPr>
        <w:jc w:val="left"/>
      </w:pPr>
    </w:p>
    <w:p w:rsidR="00DD338E" w:rsidRDefault="00DD338E" w:rsidP="00AC0349">
      <w:pPr>
        <w:jc w:val="left"/>
      </w:pPr>
    </w:p>
    <w:p w:rsidR="00DD338E" w:rsidRDefault="00DD338E">
      <w:pPr>
        <w:jc w:val="left"/>
      </w:pPr>
    </w:p>
    <w:sectPr w:rsidR="00DD338E" w:rsidSect="00DD338E">
      <w:pgSz w:w="11906" w:h="16838"/>
      <w:pgMar w:top="851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9AE"/>
    <w:multiLevelType w:val="hybridMultilevel"/>
    <w:tmpl w:val="AE7AF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1B69"/>
    <w:multiLevelType w:val="multilevel"/>
    <w:tmpl w:val="9B6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20139"/>
    <w:multiLevelType w:val="multilevel"/>
    <w:tmpl w:val="1A10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192229">
    <w:abstractNumId w:val="2"/>
  </w:num>
  <w:num w:numId="2" w16cid:durableId="1106727451">
    <w:abstractNumId w:val="0"/>
  </w:num>
  <w:num w:numId="3" w16cid:durableId="9248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83"/>
    <w:rsid w:val="00312183"/>
    <w:rsid w:val="004E3DED"/>
    <w:rsid w:val="00832498"/>
    <w:rsid w:val="009F40EE"/>
    <w:rsid w:val="00AC0349"/>
    <w:rsid w:val="00DD338E"/>
    <w:rsid w:val="00E32A9B"/>
    <w:rsid w:val="00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F85A"/>
  <w15:chartTrackingRefBased/>
  <w15:docId w15:val="{1B04E45E-143D-44E4-857C-2FA5A5DC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034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1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C03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034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table" w:styleId="TableGrid">
    <w:name w:val="Table Grid"/>
    <w:basedOn w:val="TableNormal"/>
    <w:uiPriority w:val="39"/>
    <w:rsid w:val="00DD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Barlow</dc:creator>
  <cp:keywords/>
  <dc:description/>
  <cp:lastModifiedBy>Donna Barlow</cp:lastModifiedBy>
  <cp:revision>1</cp:revision>
  <dcterms:created xsi:type="dcterms:W3CDTF">2023-06-26T01:17:00Z</dcterms:created>
  <dcterms:modified xsi:type="dcterms:W3CDTF">2023-06-26T05:33:00Z</dcterms:modified>
</cp:coreProperties>
</file>